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6E" w:rsidRPr="0014486E" w:rsidRDefault="0014486E" w:rsidP="0014486E">
      <w:pPr>
        <w:rPr>
          <w:b/>
          <w:bCs/>
        </w:rPr>
      </w:pPr>
      <w:r w:rsidRPr="0014486E">
        <w:rPr>
          <w:rFonts w:cs="Arial"/>
          <w:b/>
          <w:bCs/>
          <w:rtl/>
        </w:rPr>
        <w:t>اَثَرِ آدم</w:t>
      </w:r>
      <w:r w:rsidRPr="0014486E">
        <w:rPr>
          <w:rFonts w:cs="Arial" w:hint="cs"/>
          <w:b/>
          <w:bCs/>
          <w:rtl/>
        </w:rPr>
        <w:t>ی</w:t>
      </w:r>
      <w:r w:rsidRPr="0014486E">
        <w:rPr>
          <w:rFonts w:cs="Arial"/>
          <w:b/>
          <w:bCs/>
          <w:rtl/>
        </w:rPr>
        <w:t xml:space="preserve">   </w:t>
      </w:r>
      <w:r w:rsidRPr="0014486E">
        <w:rPr>
          <w:rFonts w:cs="Arial"/>
          <w:b/>
          <w:bCs/>
          <w:rtl/>
          <w:lang w:bidi="fa-IR"/>
        </w:rPr>
        <w:t>۲۴۶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134"/>
        <w:gridCol w:w="4506"/>
      </w:tblGrid>
      <w:tr w:rsidR="0014486E" w:rsidRPr="0014486E" w:rsidTr="009A38D5">
        <w:tc>
          <w:tcPr>
            <w:tcW w:w="3936" w:type="dxa"/>
          </w:tcPr>
          <w:p w:rsidR="0014486E" w:rsidRPr="0014486E" w:rsidRDefault="0014486E" w:rsidP="0014486E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مردمِ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عالَمِ روزگار،ب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خود در گفتگو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ست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جز ن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ک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و بد،برهمه تاث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گذار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تا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جهان باق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بُوَد، مانَد اَثَرش بر زم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نَبُوَد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کس را اخت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ار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،تا رَوَد زان حَد و توان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شد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اخت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ارش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ازل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،جبر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زنهادش بِزدود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کاش،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اس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ن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ز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نَهَد‌ اَثَر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بَر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چرخِ ن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لوفَر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</w:p>
          <w:p w:rsidR="0014486E" w:rsidRPr="0014486E" w:rsidRDefault="0014486E" w:rsidP="0014486E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</w:p>
          <w:p w:rsidR="0014486E" w:rsidRPr="0014486E" w:rsidRDefault="0014486E" w:rsidP="0014486E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دکتر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د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خلاق م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رن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ا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هر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کندئ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>(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اس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>)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۱۲/۳/۱۴۰۵</w:t>
            </w:r>
          </w:p>
          <w:p w:rsidR="0014486E" w:rsidRPr="0014486E" w:rsidRDefault="0014486E" w:rsidP="0014486E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</w:p>
          <w:p w:rsidR="0014486E" w:rsidRPr="0014486E" w:rsidRDefault="0014486E" w:rsidP="0014486E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14486E" w:rsidRPr="0014486E" w:rsidRDefault="0014486E" w:rsidP="0014486E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4506" w:type="dxa"/>
          </w:tcPr>
          <w:p w:rsidR="0014486E" w:rsidRPr="0014486E" w:rsidRDefault="0014486E" w:rsidP="0014486E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روز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ی‌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که جهان باق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ست،من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ن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ستم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و تو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آنچه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مانَد از آدم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ان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در خاطر  روزگار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آدم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نَقش کُنَد، عملش بر صفحه زرّ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همه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موجود به اجبار ،موثر بر چرخِ جهان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آدم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در چرخه 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تاث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،برتر ز هر موجود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r w:rsidRPr="0014486E">
              <w:rPr>
                <w:rFonts w:cs="B Nazanin" w:hint="eastAsia"/>
                <w:b/>
                <w:bCs/>
                <w:sz w:val="26"/>
                <w:szCs w:val="26"/>
                <w:rtl/>
              </w:rPr>
              <w:t>افسوس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مانَد کسان را ز ب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عار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و ب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14486E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اَثَر</w:t>
            </w:r>
            <w:r w:rsidRPr="0014486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>
              <w:rPr>
                <w:rFonts w:cs="B Nazanin"/>
                <w:b/>
                <w:bCs/>
                <w:sz w:val="26"/>
                <w:szCs w:val="26"/>
              </w:rPr>
              <w:br/>
            </w:r>
            <w:bookmarkStart w:id="0" w:name="_GoBack"/>
            <w:bookmarkEnd w:id="0"/>
          </w:p>
        </w:tc>
      </w:tr>
    </w:tbl>
    <w:p w:rsidR="0014486E" w:rsidRDefault="0014486E" w:rsidP="0014486E"/>
    <w:p w:rsidR="0014486E" w:rsidRDefault="0014486E" w:rsidP="0014486E"/>
    <w:p w:rsidR="0014486E" w:rsidRDefault="0014486E" w:rsidP="0014486E"/>
    <w:p w:rsidR="0014486E" w:rsidRDefault="0014486E" w:rsidP="0014486E"/>
    <w:p w:rsidR="0014486E" w:rsidRDefault="0014486E" w:rsidP="0014486E"/>
    <w:p w:rsidR="0014486E" w:rsidRDefault="0014486E" w:rsidP="0014486E"/>
    <w:p w:rsidR="0014486E" w:rsidRDefault="0014486E" w:rsidP="0014486E"/>
    <w:sectPr w:rsidR="00144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6E"/>
    <w:rsid w:val="0014486E"/>
    <w:rsid w:val="00910028"/>
    <w:rsid w:val="009A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2026-06-03T05:02:00Z</dcterms:created>
  <dcterms:modified xsi:type="dcterms:W3CDTF">2026-06-03T05:05:00Z</dcterms:modified>
</cp:coreProperties>
</file>